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59" w:rsidRPr="00870559" w:rsidRDefault="00870559" w:rsidP="008705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>Республики Беларусь 17 октября 2013 г. N 8/27970</w:t>
      </w:r>
    </w:p>
    <w:p w:rsidR="00870559" w:rsidRPr="00870559" w:rsidRDefault="00870559" w:rsidP="0087055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>ПОСТАНОВЛЕНИЕ МИНИСТЕРСТВА СПОРТА И ТУРИЗМА РЕСПУБЛИКИ БЕЛАРУСЬ</w:t>
      </w:r>
    </w:p>
    <w:p w:rsidR="00870559" w:rsidRPr="00870559" w:rsidRDefault="00870559" w:rsidP="0087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>25 марта 2013 г. N 7</w:t>
      </w:r>
    </w:p>
    <w:p w:rsidR="00870559" w:rsidRPr="00870559" w:rsidRDefault="00870559" w:rsidP="0087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>ОБ УТВЕРЖДЕНИИ ИНСТРУКЦИИ О ПОРЯДКЕ СОЗДАНИЯ И ДЕЯТЕЛЬНОСТИ КЛУБА ПО ФИЗИЧЕСКОЙ КУЛЬТУРЕ И СПОРТУ</w:t>
      </w:r>
    </w:p>
    <w:p w:rsidR="00870559" w:rsidRPr="00870559" w:rsidRDefault="00870559" w:rsidP="0087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87055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8"/>
          <w:szCs w:val="28"/>
        </w:rPr>
        <w:t xml:space="preserve"> от 02.07.2014 N 17)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70559">
          <w:rPr>
            <w:rFonts w:ascii="Times New Roman" w:hAnsi="Times New Roman" w:cs="Times New Roman"/>
            <w:color w:val="0000FF"/>
            <w:sz w:val="28"/>
            <w:szCs w:val="28"/>
          </w:rPr>
          <w:t>подпункта 6.22-2 пункта 6</w:t>
        </w:r>
      </w:hyperlink>
      <w:r w:rsidRPr="00870559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 июля 2006 г. N 963 "Вопросы Министерства спорта и туризма Республики Беларусь", Министерство спорта и туризма Республики Беларусь ПОСТАНОВЛЯЕТ: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57" w:history="1">
        <w:r w:rsidRPr="00870559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870559">
        <w:rPr>
          <w:rFonts w:ascii="Times New Roman" w:hAnsi="Times New Roman" w:cs="Times New Roman"/>
          <w:sz w:val="28"/>
          <w:szCs w:val="28"/>
        </w:rPr>
        <w:t xml:space="preserve"> о порядке создания и деятельности клуба по физической культуре и спорту.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87055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8"/>
          <w:szCs w:val="28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55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70559" w:rsidRPr="008705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559" w:rsidRPr="00870559" w:rsidRDefault="00870559" w:rsidP="00870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559" w:rsidRPr="00870559" w:rsidRDefault="00870559" w:rsidP="008705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59">
              <w:rPr>
                <w:rFonts w:ascii="Times New Roman" w:hAnsi="Times New Roman" w:cs="Times New Roman"/>
                <w:sz w:val="28"/>
                <w:szCs w:val="28"/>
              </w:rPr>
              <w:t>А.И.Шамко</w:t>
            </w:r>
            <w:proofErr w:type="spellEnd"/>
          </w:p>
        </w:tc>
      </w:tr>
    </w:tbl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Default="0087055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Nonformat"/>
        <w:jc w:val="right"/>
        <w:rPr>
          <w:rFonts w:ascii="Times New Roman" w:hAnsi="Times New Roman" w:cs="Times New Roman"/>
        </w:rPr>
      </w:pPr>
      <w:r w:rsidRPr="00870559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870559" w:rsidRPr="00870559" w:rsidRDefault="00870559" w:rsidP="00870559">
      <w:pPr>
        <w:pStyle w:val="ConsPlusNonformat"/>
        <w:jc w:val="right"/>
        <w:rPr>
          <w:rFonts w:ascii="Times New Roman" w:hAnsi="Times New Roman" w:cs="Times New Roman"/>
        </w:rPr>
      </w:pPr>
      <w:r w:rsidRPr="00870559">
        <w:rPr>
          <w:rFonts w:ascii="Times New Roman" w:hAnsi="Times New Roman" w:cs="Times New Roman"/>
        </w:rPr>
        <w:t xml:space="preserve">                                                        Постановление</w:t>
      </w:r>
    </w:p>
    <w:p w:rsidR="00870559" w:rsidRPr="00870559" w:rsidRDefault="00870559" w:rsidP="00870559">
      <w:pPr>
        <w:pStyle w:val="ConsPlusNonformat"/>
        <w:jc w:val="right"/>
        <w:rPr>
          <w:rFonts w:ascii="Times New Roman" w:hAnsi="Times New Roman" w:cs="Times New Roman"/>
        </w:rPr>
      </w:pPr>
      <w:r w:rsidRPr="00870559">
        <w:rPr>
          <w:rFonts w:ascii="Times New Roman" w:hAnsi="Times New Roman" w:cs="Times New Roman"/>
        </w:rPr>
        <w:t xml:space="preserve">                                                        Министерства</w:t>
      </w:r>
    </w:p>
    <w:p w:rsidR="00870559" w:rsidRPr="00870559" w:rsidRDefault="00870559" w:rsidP="00870559">
      <w:pPr>
        <w:pStyle w:val="ConsPlusNonformat"/>
        <w:jc w:val="right"/>
        <w:rPr>
          <w:rFonts w:ascii="Times New Roman" w:hAnsi="Times New Roman" w:cs="Times New Roman"/>
        </w:rPr>
      </w:pPr>
      <w:r w:rsidRPr="00870559">
        <w:rPr>
          <w:rFonts w:ascii="Times New Roman" w:hAnsi="Times New Roman" w:cs="Times New Roman"/>
        </w:rPr>
        <w:t xml:space="preserve">                                                        спорта и туризма</w:t>
      </w:r>
    </w:p>
    <w:p w:rsidR="00870559" w:rsidRPr="00870559" w:rsidRDefault="00870559" w:rsidP="00870559">
      <w:pPr>
        <w:pStyle w:val="ConsPlusNonformat"/>
        <w:jc w:val="right"/>
        <w:rPr>
          <w:rFonts w:ascii="Times New Roman" w:hAnsi="Times New Roman" w:cs="Times New Roman"/>
        </w:rPr>
      </w:pPr>
      <w:r w:rsidRPr="00870559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870559" w:rsidRPr="00870559" w:rsidRDefault="00870559" w:rsidP="00870559">
      <w:pPr>
        <w:pStyle w:val="ConsPlusNonformat"/>
        <w:jc w:val="right"/>
        <w:rPr>
          <w:rFonts w:ascii="Times New Roman" w:hAnsi="Times New Roman" w:cs="Times New Roman"/>
        </w:rPr>
      </w:pPr>
      <w:r w:rsidRPr="00870559">
        <w:rPr>
          <w:rFonts w:ascii="Times New Roman" w:hAnsi="Times New Roman" w:cs="Times New Roman"/>
        </w:rPr>
        <w:t xml:space="preserve">                                                        25.03.2013 N 7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870559">
        <w:rPr>
          <w:rFonts w:ascii="Times New Roman" w:hAnsi="Times New Roman" w:cs="Times New Roman"/>
          <w:sz w:val="24"/>
          <w:szCs w:val="24"/>
        </w:rPr>
        <w:t>ИНСТРУКЦИЯ</w:t>
      </w:r>
    </w:p>
    <w:p w:rsidR="00870559" w:rsidRPr="00870559" w:rsidRDefault="00870559" w:rsidP="00870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 ПОРЯДКЕ СОЗДАНИЯ И ДЕЯТЕЛЬНОСТИ КЛУБА ПО ФИЗИЧЕСКОЙ КУЛЬТУРЕ И СПОРТУ</w:t>
      </w:r>
    </w:p>
    <w:p w:rsidR="00870559" w:rsidRPr="00870559" w:rsidRDefault="00870559" w:rsidP="00870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1. Настоящая Инструкция определяет порядок создания и деятельности клуба по физической культуре и спорту в организациях независимо от формы собственности, в том числе в учреждениях общего среднего, профессионально-технического, среднего специального, высшего образования.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2. Клуб по физической культуре и спорту (далее -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) - добровольное объединение физических лиц без образования юридического лица, создаваемое в организациях для подготовки к физкультурно-оздоровительным, спортивно-массовым мероприятиям, спортивным соревнованиям (далее - спортивные соревнования) и участия в них.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9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</w:t>
      </w:r>
      <w:hyperlink r:id="rId10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Республики Беларусь от 4 января 2014 года "О физической культуре и спорте" (Национальный правовой Интернет-портал Республики Беларусь, 21.01.2014, 2/2123), настоящей Инструкцией и иными актами законодательства.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1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4. Основными принципами создания и деятельности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общность интересов.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5. Основными задачами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содействие в реализации работниками, обучающимися права на занятие физической культурой и спортом;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объединение любителей физической культуры и спорта;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организация свободного времени работников, обучающихся;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создание условий для систематических занятий работников, обучающихся видом (видами) спорта;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развитие физических способностей и приобретение знаний в сфере физической культуры и спорта;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проведение учебно-тренировочных занятий в целях подготовки к спортивным соревнованиям;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спорта, здорового образа жизни, формирование потребности в систематических занятиях физической культурой и спортом.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создается по инициативе не менее 10 работников, обучающихся, занимающихся физической культурой и спортом, при участии организации, в которой </w:t>
      </w:r>
      <w:r w:rsidRPr="00870559">
        <w:rPr>
          <w:rFonts w:ascii="Times New Roman" w:hAnsi="Times New Roman" w:cs="Times New Roman"/>
          <w:sz w:val="24"/>
          <w:szCs w:val="24"/>
        </w:rPr>
        <w:lastRenderedPageBreak/>
        <w:t xml:space="preserve">создается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, либо по инициативе данной организации.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7. Организация, в которой создается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, содействует объединению работников, обучающихся 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создания условий для занятий физической культурой и спортом (укрепления материально-технической базы, обеспечения спортивным инвентарем, спортивной одеждой);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материального поощрения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, достигших высоких спортивных результатов;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осуществления иной деятельности, не запрещенной законодательством.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8. Члены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осуществляют подготовку к спортивным соревнованиям в свободное от работы или учебы время.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9. Статус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подтверждается паспортом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, который содержит основные сведения о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10. Управление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осуществляет совет, который состоит из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и избирается путем голосования на общем собрании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большинством голосов от общего количества присутствующих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сроком на один год.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Возглавляет совет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председатель, который избирается на общем собрании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на общественных началах.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Заседания совета созываются по мере необходимости, но не реже одного раза в шесть месяцев, и считаются правомочными при участии не менее половины его членов. Решения принимаются большинством голосов присутствующих членов совета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11. Совет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: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рассматривает на своих заседаниях вопросы, связанные с деятельностью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вносит предложения руководителю организации, в которой </w:t>
      </w:r>
      <w:proofErr w:type="gramStart"/>
      <w:r w:rsidRPr="0087055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, о выделении финансовых средств на развитие физической культуры и спорта в организации, а также о поощрении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ведет пропаганду физической культуры и спорта среди работников организации, обучающихся;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оказывает членам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консультативную помощь по вопросам, связанным с занятием физической культурой и спортом;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физкультурно-спортивными сооружениями, спортивным инвентарем;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осуществляет подготовку команд для участия в спортивных соревнованиях;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3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принимает меры по соблюдению членами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правил безопасности проведения </w:t>
      </w:r>
      <w:r w:rsidRPr="00870559">
        <w:rPr>
          <w:rFonts w:ascii="Times New Roman" w:hAnsi="Times New Roman" w:cs="Times New Roman"/>
          <w:sz w:val="24"/>
          <w:szCs w:val="24"/>
        </w:rPr>
        <w:lastRenderedPageBreak/>
        <w:t>занятий физической культурой и спортом;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подводит итоги выполнения мероприятий в соответствии с планом работы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за календарный год;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осуществляет иные функции.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12. Председатель совета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: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руководит деятельностью совета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представляет интересы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несет персональную ответственность за организацию спортивных соревнований и участие в них;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организует проведение общих собраний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утверждает план работы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на календарный год;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ведет учет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рассматривает предложения, заявления и жалобы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по вопросам, связанным с деятельностью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ежегодно представляет общему собранию членов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отчет о работе совета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>;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870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7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5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70559">
        <w:rPr>
          <w:rFonts w:ascii="Times New Roman" w:hAnsi="Times New Roman" w:cs="Times New Roman"/>
          <w:sz w:val="24"/>
          <w:szCs w:val="24"/>
        </w:rPr>
        <w:t xml:space="preserve"> от 02.07.2014 N 17)</w:t>
      </w:r>
    </w:p>
    <w:p w:rsidR="00870559" w:rsidRPr="00870559" w:rsidRDefault="00870559" w:rsidP="00870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59">
        <w:rPr>
          <w:rFonts w:ascii="Times New Roman" w:hAnsi="Times New Roman" w:cs="Times New Roman"/>
          <w:sz w:val="24"/>
          <w:szCs w:val="24"/>
        </w:rPr>
        <w:t>осуществляет иные функции.</w:t>
      </w: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59" w:rsidRPr="00870559" w:rsidRDefault="00870559" w:rsidP="0087055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414E" w:rsidRPr="00870559" w:rsidRDefault="0034414E" w:rsidP="0087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14E" w:rsidRPr="00870559" w:rsidSect="009F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59"/>
    <w:rsid w:val="00154EDF"/>
    <w:rsid w:val="0034414E"/>
    <w:rsid w:val="006B53EB"/>
    <w:rsid w:val="00870559"/>
    <w:rsid w:val="00954881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4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090C3BF35CB442F3F21095C4D646AE60CE6875F74370CE5D9EE149BE2E563B8F6F0F93545D38B2DA1F24B20tE5AK" TargetMode="External"/><Relationship Id="rId13" Type="http://schemas.openxmlformats.org/officeDocument/2006/relationships/hyperlink" Target="consultantplus://offline/ref=132090C3BF35CB442F3F21095C4D646AE60CE6875F74370CE5D9EE149BE2E563B8F6F0F93545D38B2DA1F24B21tE56K" TargetMode="External"/><Relationship Id="rId18" Type="http://schemas.openxmlformats.org/officeDocument/2006/relationships/hyperlink" Target="consultantplus://offline/ref=132090C3BF35CB442F3F21095C4D646AE60CE6875F74370CE5D9EE149BE2E563B8F6F0F93545D38B2DA1F24B21tE56K" TargetMode="External"/><Relationship Id="rId26" Type="http://schemas.openxmlformats.org/officeDocument/2006/relationships/hyperlink" Target="consultantplus://offline/ref=132090C3BF35CB442F3F21095C4D646AE60CE6875F74370CE5D9EE149BE2E563B8F6F0F93545D38B2DA1F24B21tE56K" TargetMode="External"/><Relationship Id="rId39" Type="http://schemas.openxmlformats.org/officeDocument/2006/relationships/hyperlink" Target="consultantplus://offline/ref=132090C3BF35CB442F3F21095C4D646AE60CE6875F74370CE5D9EE149BE2E563B8F6F0F93545D38B2DA1F24B21tE5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090C3BF35CB442F3F21095C4D646AE60CE6875F74370CE5D9EE149BE2E563B8F6F0F93545D38B2DA1F24B21tE56K" TargetMode="External"/><Relationship Id="rId34" Type="http://schemas.openxmlformats.org/officeDocument/2006/relationships/hyperlink" Target="consultantplus://offline/ref=132090C3BF35CB442F3F21095C4D646AE60CE6875F74370CE5D9EE149BE2E563B8F6F0F93545D38B2DA1F24B21tE56K" TargetMode="External"/><Relationship Id="rId42" Type="http://schemas.openxmlformats.org/officeDocument/2006/relationships/hyperlink" Target="consultantplus://offline/ref=132090C3BF35CB442F3F21095C4D646AE60CE6875F74370CE5D9EE149BE2E563B8F6F0F93545D38B2DA1F24B21tE56K" TargetMode="External"/><Relationship Id="rId7" Type="http://schemas.openxmlformats.org/officeDocument/2006/relationships/hyperlink" Target="consultantplus://offline/ref=132090C3BF35CB442F3F21095C4D646AE60CE6875F74370CE5D9EE149BE2E563B8F6F0F93545D38B2DA1F24B20tE54K" TargetMode="External"/><Relationship Id="rId12" Type="http://schemas.openxmlformats.org/officeDocument/2006/relationships/hyperlink" Target="consultantplus://offline/ref=132090C3BF35CB442F3F21095C4D646AE60CE6875F74370CE5D9EE149BE2E563B8F6F0F93545D38B2DA1F24B21tE56K" TargetMode="External"/><Relationship Id="rId17" Type="http://schemas.openxmlformats.org/officeDocument/2006/relationships/hyperlink" Target="consultantplus://offline/ref=132090C3BF35CB442F3F21095C4D646AE60CE6875F74370CE5D9EE149BE2E563B8F6F0F93545D38B2DA1F24B21tE56K" TargetMode="External"/><Relationship Id="rId25" Type="http://schemas.openxmlformats.org/officeDocument/2006/relationships/hyperlink" Target="consultantplus://offline/ref=132090C3BF35CB442F3F21095C4D646AE60CE6875F74370CE5D9EE149BE2E563B8F6F0F93545D38B2DA1F24B21tE56K" TargetMode="External"/><Relationship Id="rId33" Type="http://schemas.openxmlformats.org/officeDocument/2006/relationships/hyperlink" Target="consultantplus://offline/ref=132090C3BF35CB442F3F21095C4D646AE60CE6875F74370CE5D9EE149BE2E563B8F6F0F93545D38B2DA1F24B21tE5BK" TargetMode="External"/><Relationship Id="rId38" Type="http://schemas.openxmlformats.org/officeDocument/2006/relationships/hyperlink" Target="consultantplus://offline/ref=132090C3BF35CB442F3F21095C4D646AE60CE6875F74370CE5D9EE149BE2E563B8F6F0F93545D38B2DA1F24B21tE5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090C3BF35CB442F3F21095C4D646AE60CE6875F74370CE5D9EE149BE2E563B8F6F0F93545D38B2DA1F24B21tE57K" TargetMode="External"/><Relationship Id="rId20" Type="http://schemas.openxmlformats.org/officeDocument/2006/relationships/hyperlink" Target="consultantplus://offline/ref=132090C3BF35CB442F3F21095C4D646AE60CE6875F74370CE5D9EE149BE2E563B8F6F0F93545D38B2DA1F24B21tE56K" TargetMode="External"/><Relationship Id="rId29" Type="http://schemas.openxmlformats.org/officeDocument/2006/relationships/hyperlink" Target="consultantplus://offline/ref=132090C3BF35CB442F3F21095C4D646AE60CE6875F74370CE5D9EE149BE2E563B8F6F0F93545D38B2DA1F24B21tE55K" TargetMode="External"/><Relationship Id="rId41" Type="http://schemas.openxmlformats.org/officeDocument/2006/relationships/hyperlink" Target="consultantplus://offline/ref=132090C3BF35CB442F3F21095C4D646AE60CE6875F74370CE5D9EE149BE2E563B8F6F0F93545D38B2DA1F24B21tE5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090C3BF35CB442F3F21095C4D646AE60CE6875F74370CE5D9EE149BE2E563B8F6F0F93545D38B2DA1F24B20tE57K" TargetMode="External"/><Relationship Id="rId11" Type="http://schemas.openxmlformats.org/officeDocument/2006/relationships/hyperlink" Target="consultantplus://offline/ref=132090C3BF35CB442F3F21095C4D646AE60CE6875F74370CE5D9EE149BE2E563B8F6F0F93545D38B2DA1F24B21tE51K" TargetMode="External"/><Relationship Id="rId24" Type="http://schemas.openxmlformats.org/officeDocument/2006/relationships/hyperlink" Target="consultantplus://offline/ref=132090C3BF35CB442F3F21095C4D646AE60CE6875F74370CE5D9EE149BE2E563B8F6F0F93545D38B2DA1F24B21tE56K" TargetMode="External"/><Relationship Id="rId32" Type="http://schemas.openxmlformats.org/officeDocument/2006/relationships/hyperlink" Target="consultantplus://offline/ref=132090C3BF35CB442F3F21095C4D646AE60CE6875F74370CE5D9EE149BE2E563B8F6F0F93545D38B2DA1F24B21tE5AK" TargetMode="External"/><Relationship Id="rId37" Type="http://schemas.openxmlformats.org/officeDocument/2006/relationships/hyperlink" Target="consultantplus://offline/ref=132090C3BF35CB442F3F21095C4D646AE60CE6875F74370CE5D9EE149BE2E563B8F6F0F93545D38B2DA1F24B21tE56K" TargetMode="External"/><Relationship Id="rId40" Type="http://schemas.openxmlformats.org/officeDocument/2006/relationships/hyperlink" Target="consultantplus://offline/ref=132090C3BF35CB442F3F21095C4D646AE60CE6875F74370CE5D9EE149BE2E563B8F6F0F93545D38B2DA1F24B21tE56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32090C3BF35CB442F3F21095C4D646AE60CE6875F743602E9D8EF149BE2E563B8F6F0F93545D38B2DA1F24823tE53K" TargetMode="External"/><Relationship Id="rId15" Type="http://schemas.openxmlformats.org/officeDocument/2006/relationships/hyperlink" Target="consultantplus://offline/ref=132090C3BF35CB442F3F21095C4D646AE60CE6875F74370CE5D9EE149BE2E563B8F6F0F93545D38B2DA1F24B21tE57K" TargetMode="External"/><Relationship Id="rId23" Type="http://schemas.openxmlformats.org/officeDocument/2006/relationships/hyperlink" Target="consultantplus://offline/ref=132090C3BF35CB442F3F21095C4D646AE60CE6875F74370CE5D9EE149BE2E563B8F6F0F93545D38B2DA1F24B21tE56K" TargetMode="External"/><Relationship Id="rId28" Type="http://schemas.openxmlformats.org/officeDocument/2006/relationships/hyperlink" Target="consultantplus://offline/ref=132090C3BF35CB442F3F21095C4D646AE60CE6875F74370CE5D9EE149BE2E563B8F6F0F93545D38B2DA1F24B21tE56K" TargetMode="External"/><Relationship Id="rId36" Type="http://schemas.openxmlformats.org/officeDocument/2006/relationships/hyperlink" Target="consultantplus://offline/ref=132090C3BF35CB442F3F21095C4D646AE60CE6875F74370CE5D9EE149BE2E563B8F6F0F93545D38B2DA1F24B21tE56K" TargetMode="External"/><Relationship Id="rId10" Type="http://schemas.openxmlformats.org/officeDocument/2006/relationships/hyperlink" Target="consultantplus://offline/ref=132090C3BF35CB442F3F21095C4D646AE60CE6875F743709EADFEE149BE2E563B8F6tF50K" TargetMode="External"/><Relationship Id="rId19" Type="http://schemas.openxmlformats.org/officeDocument/2006/relationships/hyperlink" Target="consultantplus://offline/ref=132090C3BF35CB442F3F21095C4D646AE60CE6875F74370CE5D9EE149BE2E563B8F6F0F93545D38B2DA1F24B21tE56K" TargetMode="External"/><Relationship Id="rId31" Type="http://schemas.openxmlformats.org/officeDocument/2006/relationships/hyperlink" Target="consultantplus://offline/ref=132090C3BF35CB442F3F21095C4D646AE60CE6875F74370CE5D9EE149BE2E563B8F6F0F93545D38B2DA1F24B21tE56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32090C3BF35CB442F3F21095C4D646AE60CE6875F74370CE5D9EE149BE2E563B8F6F0F93545D38B2DA1F24B20tE56K" TargetMode="External"/><Relationship Id="rId9" Type="http://schemas.openxmlformats.org/officeDocument/2006/relationships/hyperlink" Target="consultantplus://offline/ref=132090C3BF35CB442F3F21095C4D646AE60CE6875F74370CE5D9EE149BE2E563B8F6F0F93545D38B2DA1F24B21tE50K" TargetMode="External"/><Relationship Id="rId14" Type="http://schemas.openxmlformats.org/officeDocument/2006/relationships/hyperlink" Target="consultantplus://offline/ref=132090C3BF35CB442F3F21095C4D646AE60CE6875F74370CE5D9EE149BE2E563B8F6F0F93545D38B2DA1F24B21tE57K" TargetMode="External"/><Relationship Id="rId22" Type="http://schemas.openxmlformats.org/officeDocument/2006/relationships/hyperlink" Target="consultantplus://offline/ref=132090C3BF35CB442F3F21095C4D646AE60CE6875F74370CE5D9EE149BE2E563B8F6F0F93545D38B2DA1F24B21tE56K" TargetMode="External"/><Relationship Id="rId27" Type="http://schemas.openxmlformats.org/officeDocument/2006/relationships/hyperlink" Target="consultantplus://offline/ref=132090C3BF35CB442F3F21095C4D646AE60CE6875F74370CE5D9EE149BE2E563B8F6F0F93545D38B2DA1F24B21tE56K" TargetMode="External"/><Relationship Id="rId30" Type="http://schemas.openxmlformats.org/officeDocument/2006/relationships/hyperlink" Target="consultantplus://offline/ref=132090C3BF35CB442F3F21095C4D646AE60CE6875F74370CE5D9EE149BE2E563B8F6F0F93545D38B2DA1F24B21tE56K" TargetMode="External"/><Relationship Id="rId35" Type="http://schemas.openxmlformats.org/officeDocument/2006/relationships/hyperlink" Target="consultantplus://offline/ref=132090C3BF35CB442F3F21095C4D646AE60CE6875F74370CE5D9EE149BE2E563B8F6F0F93545D38B2DA1F24B21tE56K" TargetMode="External"/><Relationship Id="rId43" Type="http://schemas.openxmlformats.org/officeDocument/2006/relationships/hyperlink" Target="consultantplus://offline/ref=132090C3BF35CB442F3F21095C4D646AE60CE6875F74370CE5D9EE149BE2E563B8F6F0F93545D38B2DA1F24B21tE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Fiz.cult</dc:creator>
  <cp:lastModifiedBy>Fiz.cult</cp:lastModifiedBy>
  <cp:revision>3</cp:revision>
  <cp:lastPrinted>2018-11-09T09:05:00Z</cp:lastPrinted>
  <dcterms:created xsi:type="dcterms:W3CDTF">2018-08-20T10:57:00Z</dcterms:created>
  <dcterms:modified xsi:type="dcterms:W3CDTF">2018-11-09T09:06:00Z</dcterms:modified>
</cp:coreProperties>
</file>